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3A" w:rsidRDefault="00DE26EF">
      <w:r>
        <w:t>Renewable Energy Course Outline</w:t>
      </w:r>
    </w:p>
    <w:p w:rsidR="00DE26EF" w:rsidRDefault="00DE26EF">
      <w:r>
        <w:t>Day1 – Hand Crank Generator (basic build)</w:t>
      </w:r>
    </w:p>
    <w:p w:rsidR="00DE26EF" w:rsidRDefault="00DE26EF">
      <w:r>
        <w:t>Day2- Hand Crank Generator with gears</w:t>
      </w:r>
    </w:p>
    <w:p w:rsidR="00DE26EF" w:rsidRDefault="00DE26EF">
      <w:r>
        <w:t>Day3- Windmill</w:t>
      </w:r>
    </w:p>
    <w:p w:rsidR="00DE26EF" w:rsidRDefault="00DE26EF">
      <w:r>
        <w:t>Day4- Windmill and powered project</w:t>
      </w:r>
    </w:p>
    <w:p w:rsidR="00DE26EF" w:rsidRDefault="00DE26EF">
      <w:r>
        <w:t>Day5- Solar powered cars</w:t>
      </w:r>
    </w:p>
    <w:p w:rsidR="00DE26EF" w:rsidRDefault="00DE26EF">
      <w:r>
        <w:t>Day6- solar/wind powered cars</w:t>
      </w:r>
    </w:p>
    <w:p w:rsidR="00DE26EF" w:rsidRDefault="00DE26EF">
      <w:r>
        <w:t xml:space="preserve">Day7 </w:t>
      </w:r>
      <w:proofErr w:type="gramStart"/>
      <w:r>
        <w:t>-  Wind</w:t>
      </w:r>
      <w:proofErr w:type="gramEnd"/>
      <w:r>
        <w:t xml:space="preserve"> powered car race –distance challenge</w:t>
      </w:r>
    </w:p>
    <w:sectPr w:rsidR="00DE26EF" w:rsidSect="00115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6EF"/>
    <w:rsid w:val="0010080C"/>
    <w:rsid w:val="00115973"/>
    <w:rsid w:val="00DA5C07"/>
    <w:rsid w:val="00D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 Builders</dc:creator>
  <cp:lastModifiedBy>Brain Builders</cp:lastModifiedBy>
  <cp:revision>1</cp:revision>
  <dcterms:created xsi:type="dcterms:W3CDTF">2013-02-28T18:09:00Z</dcterms:created>
  <dcterms:modified xsi:type="dcterms:W3CDTF">2013-02-28T18:12:00Z</dcterms:modified>
</cp:coreProperties>
</file>